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Názov obce     .                                    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..............................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..............................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  <w:t xml:space="preserve">..............................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Žiadosť k povoleniu používania rádiových frekvencií  ÚzO DPO SR Prešov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Týmto Vás žiadame o povolenie používania rádiových frekvencií  ÚzO DPO SR Prešov pre potreby zabezpečenia spojenia jednotlivých členov hasičskej jednotky, prípadne pre spojenie s ďalšími hasičskými jednotkami obcí pri riešení mimoriadnych situácii a zásahovej činnosti DHZO.</w:t>
      </w:r>
    </w:p>
    <w:p w:rsidR="00000000" w:rsidDel="00000000" w:rsidP="00000000" w:rsidRDefault="00000000" w:rsidRPr="00000000" w14:paraId="00000010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kladné stanovisko Vám vopred ďakujeme. 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........................    dňa ............................</w:t>
        <w:tab/>
        <w:tab/>
        <w:tab/>
        <w:tab/>
        <w:tab/>
        <w:t xml:space="preserve">.................................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Hlavika">
    <w:name w:val="header"/>
    <w:basedOn w:val="Normlny"/>
    <w:link w:val="HlavikaChar"/>
    <w:uiPriority w:val="99"/>
    <w:unhideWhenUsed w:val="1"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B6A7C"/>
  </w:style>
  <w:style w:type="paragraph" w:styleId="Pta">
    <w:name w:val="footer"/>
    <w:basedOn w:val="Normlny"/>
    <w:link w:val="PtaChar"/>
    <w:uiPriority w:val="99"/>
    <w:unhideWhenUsed w:val="1"/>
    <w:rsid w:val="00CB6A7C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B6A7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1o3tRo1DJ6bt/bF3ULNPLmWlHQ==">AMUW2mWjIakXRRRJDs6l7wco9Gii+J9V5I/cQcsRFee91fWmrRFH4KlyzNfrOri/w2IAVxHIbixedUpSwotDdBbIohH2iMGghFJiZw3dlzmxa3B4beM5zaaZ5gSkIh0eMy2phMQohyU2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2020-06-15T07:05:00Z</dcterms:created>
  <dc:creator>Marek Angelovic</dc:creator>
</cp:coreProperties>
</file>