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27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685800" cy="908050"/>
                  <wp:effectExtent l="0" t="0" r="0" b="635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19" cy="91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Dobrovoľný hasičský zbor Varhaňovce</w:t>
            </w:r>
          </w:p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Varhaňovce č. 56</w:t>
            </w:r>
          </w:p>
          <w:p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082 05 Varhaňovce</w:t>
            </w:r>
          </w:p>
        </w:tc>
      </w:tr>
    </w:tbl>
    <w:p>
      <w:pPr>
        <w:jc w:val="both"/>
      </w:pPr>
    </w:p>
    <w:p>
      <w:pPr>
        <w:jc w:val="both"/>
      </w:pPr>
    </w:p>
    <w:p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Pravidlá pre 0. ročník súťaže </w:t>
      </w:r>
    </w:p>
    <w:p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Železný hasič Varhaňovce 2023</w:t>
      </w:r>
    </w:p>
    <w:p>
      <w:pPr>
        <w:ind w:firstLine="708"/>
        <w:jc w:val="center"/>
        <w:rPr>
          <w:sz w:val="40"/>
          <w:szCs w:val="40"/>
        </w:rPr>
      </w:pPr>
    </w:p>
    <w:p>
      <w:pPr>
        <w:ind w:firstLine="708"/>
        <w:jc w:val="both"/>
      </w:pPr>
      <w:r>
        <w:t xml:space="preserve">Termín súťaže je stanovený na </w:t>
      </w:r>
      <w:r>
        <w:rPr>
          <w:rFonts w:hint="default"/>
          <w:lang w:val="sk-SK"/>
        </w:rPr>
        <w:t>24</w:t>
      </w:r>
      <w:r>
        <w:t>.0</w:t>
      </w:r>
      <w:r>
        <w:rPr>
          <w:rFonts w:hint="default"/>
          <w:lang w:val="sk-SK"/>
        </w:rPr>
        <w:t>6</w:t>
      </w:r>
      <w:r>
        <w:t xml:space="preserve">.2023 so začiatkom o 10.00 hod. Prihlásenie záujemcov o súťaž bude prebiehať od 01.05.2023 do </w:t>
      </w:r>
      <w:r>
        <w:rPr>
          <w:rFonts w:hint="default"/>
          <w:lang w:val="sk-SK"/>
        </w:rPr>
        <w:t>23</w:t>
      </w:r>
      <w:r>
        <w:t xml:space="preserve">.06.2023 telefonicky u predsedu DHZ Varhaňovce Radoslava Ivan na tel. čísle 0917/376 401, alebo mailom na </w:t>
      </w:r>
      <w:r>
        <w:fldChar w:fldCharType="begin"/>
      </w:r>
      <w:r>
        <w:instrText xml:space="preserve"> HYPERLINK "mailto:ivan.rado1983@gmail.com" </w:instrText>
      </w:r>
      <w:r>
        <w:fldChar w:fldCharType="separate"/>
      </w:r>
      <w:r>
        <w:rPr>
          <w:rStyle w:val="4"/>
        </w:rPr>
        <w:t>ivan.rado1983@gmail.com</w:t>
      </w:r>
      <w:r>
        <w:rPr>
          <w:rStyle w:val="4"/>
        </w:rPr>
        <w:fldChar w:fldCharType="end"/>
      </w:r>
      <w:r>
        <w:t xml:space="preserve">. Počet súťažiacich je stanovený na 40 pre všetky kategórie. V prípade nepriaznivého počasia bude včas vopred každý súťažiaci upovedomený o zmene termínu konania súťaže. </w:t>
      </w:r>
    </w:p>
    <w:p>
      <w:pPr>
        <w:ind w:firstLine="708"/>
        <w:jc w:val="both"/>
      </w:pPr>
      <w:r>
        <w:t>Súťažiť sa bude v kategóriách:</w:t>
      </w:r>
      <w:r>
        <w:tab/>
      </w:r>
      <w:r>
        <w:t>MUŽ vek 18 rokov až 35 rokov ( max počet súťažiacich 15 )</w:t>
      </w:r>
    </w:p>
    <w:p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>MUŽ vek 35 rokov a viac ( max počet súťažiacich 15 )</w:t>
      </w:r>
    </w:p>
    <w:p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>ŽENY ( max počet súťažiacich 10 )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Výstroj súťažiacich: </w:t>
      </w:r>
    </w:p>
    <w:p>
      <w:pPr>
        <w:jc w:val="both"/>
      </w:pPr>
      <w:r>
        <w:t xml:space="preserve">- Tričko s krátkym alebo dlhým rukávom - ochranný odev pre hasičov  povolený ĽAHKÝ ZÁSAHOVÝ OBLEK  </w:t>
      </w:r>
    </w:p>
    <w:p>
      <w:pPr>
        <w:jc w:val="both"/>
      </w:pPr>
      <w:r>
        <w:t xml:space="preserve">- Prilba pre hasičov (typ schválený pre použitie pri zásahu) </w:t>
      </w:r>
    </w:p>
    <w:p>
      <w:pPr>
        <w:jc w:val="both"/>
      </w:pPr>
      <w:r>
        <w:t xml:space="preserve">- Ochranná obuv – zásahová </w:t>
      </w:r>
    </w:p>
    <w:p>
      <w:pPr>
        <w:jc w:val="both"/>
      </w:pPr>
      <w:r>
        <w:t>- Ochranné rukavice – zásahové (môžu byť pracovné kožené, alebo rukavice na technické zásahy, nemusia byť nasadené musí ich mať súťažiaci pri sebe)</w:t>
      </w:r>
    </w:p>
    <w:p>
      <w:pPr>
        <w:jc w:val="both"/>
      </w:pPr>
      <w:r>
        <w:t>- Zásahová kukla ( nemusí byť nasadená, súťažiaci ju má pri sebe, prípadne na krku ako šatku</w:t>
      </w:r>
    </w:p>
    <w:p>
      <w:pPr>
        <w:jc w:val="both"/>
      </w:pPr>
      <w:r>
        <w:t xml:space="preserve"> - Hasičský opasok</w:t>
      </w:r>
    </w:p>
    <w:p>
      <w:pPr>
        <w:jc w:val="both"/>
      </w:pPr>
      <w:r>
        <w:t xml:space="preserve"> - Dýchací prístroj ADP - zabezpečí usporiadateľ </w:t>
      </w:r>
    </w:p>
    <w:p>
      <w:pPr>
        <w:ind w:firstLine="708"/>
        <w:jc w:val="both"/>
      </w:pPr>
      <w:r>
        <w:t xml:space="preserve">Súťažiaci štartuje s nohavicami a kabátom ľahkého zásahového obleku zapnutým do hornej úrovne, nasadenou prilbou, s ADP nasadeným na chrbte, s obutou ochrannou obuvou a s ochrannými rukavicami a kuklou. Takto pripravený k štartu musí byť súťažiaci min. 1 minútu pred štartom. </w:t>
      </w:r>
      <w:r>
        <w:rPr>
          <w:b/>
          <w:bCs/>
        </w:rPr>
        <w:t>Po celú dobu plnenia disciplín nesmie súťažiaci žiadnu súčasť výstroja zobliecť ani rozopnúť alebo inak upravovať, s výnimkou nevoľnosti alebo zdravotnej indispozície</w:t>
      </w:r>
      <w:r>
        <w:t xml:space="preserve">. </w:t>
      </w:r>
    </w:p>
    <w:p>
      <w:pPr>
        <w:ind w:firstLine="708"/>
        <w:jc w:val="both"/>
      </w:pPr>
      <w:r>
        <w:t xml:space="preserve">Priebeh súťaže – Jednotlivé disciplíny: Súťažiaci nastúpi vo vyššie uvedenej výstroji na štart podľa štartovného čísla a podľa pokynov pomocníka štartéra. Po štarte vykonáva súťažiaci nasledujúce disciplíny v tomto poradí: </w:t>
      </w:r>
    </w:p>
    <w:p>
      <w:pPr>
        <w:jc w:val="both"/>
      </w:pPr>
      <w:r>
        <w:t xml:space="preserve">1) Po odštartovaní beží súťažiaci cca 5 metrov k PPS 12 , kde uchopí 2x prúdnice zapojené na B hadice, ktorých druhé konce sú zapojené do výtlačných hrdiel stroja. </w:t>
      </w:r>
      <w:r>
        <w:rPr>
          <w:b/>
          <w:bCs/>
        </w:rPr>
        <w:t>Súťažiaci beží s prúdnicami po vyznačenej trase a odloží ich za vyznačenú čiaru cca 35m</w:t>
      </w:r>
      <w:r>
        <w:t xml:space="preserve">. Ženy bežia s hadicami a prúdnicami C. </w:t>
      </w:r>
    </w:p>
    <w:p>
      <w:pPr>
        <w:jc w:val="both"/>
        <w:rPr>
          <w:b/>
          <w:bCs/>
        </w:rPr>
      </w:pPr>
      <w:r>
        <w:t xml:space="preserve">2) Súťažiaci pribehne k veľkej pneumatike, ktorú prehadzuje 2x za vyznačenú čiaru tam a 2x späť. Pre kategóriu ženy bude pripravená menšia pneumatika, ktorú súťažiaca musí prehodiť len 2x. </w:t>
      </w:r>
      <w:r>
        <w:rPr>
          <w:b/>
          <w:bCs/>
        </w:rPr>
        <w:t>Pneumatiku nikto nesmie tlačiť ťahať a za každým prehodením pneumatika musí dopadnúť na zem až tak môže súťažiaci pokračovať v ďalšom prehadzovaní.</w:t>
      </w:r>
    </w:p>
    <w:p>
      <w:pPr>
        <w:jc w:val="both"/>
      </w:pPr>
    </w:p>
    <w:p>
      <w:pPr>
        <w:jc w:val="both"/>
      </w:pPr>
      <w:r>
        <w:t xml:space="preserve">3) Súťažiaci ďalej behá po vyznačenej trati k ďalšej disciplíne - pneumatikám poukladaným na zemi v rade vedľa seba cez ktoré musí prejsť. </w:t>
      </w:r>
      <w:r>
        <w:rPr>
          <w:b/>
          <w:bCs/>
        </w:rPr>
        <w:t>Súťažiaci musí prekonať všetky pneumatiky</w:t>
      </w:r>
      <w:r>
        <w:t>.</w:t>
      </w:r>
    </w:p>
    <w:p>
      <w:pPr>
        <w:jc w:val="both"/>
        <w:rPr>
          <w:rFonts w:hint="default"/>
          <w:lang w:val="sk-SK"/>
        </w:rPr>
      </w:pPr>
      <w:r>
        <w:t>4) súťažiaci ďalej behá po vyznačenej trati smerom k 2,</w:t>
      </w:r>
      <w:r>
        <w:rPr>
          <w:rFonts w:hint="default"/>
          <w:lang w:val="sk-SK"/>
        </w:rPr>
        <w:t>2</w:t>
      </w:r>
      <w:r>
        <w:t xml:space="preserve">m vysokej prekážke, ktorú musí prekonať prelezením. Ženy preliezajú </w:t>
      </w:r>
      <w:r>
        <w:rPr>
          <w:rFonts w:hint="default"/>
          <w:lang w:val="sk-SK"/>
        </w:rPr>
        <w:t>1,8</w:t>
      </w:r>
      <w:r>
        <w:t>m vysokú prekážku.</w:t>
      </w:r>
      <w:r>
        <w:rPr>
          <w:rFonts w:hint="default"/>
          <w:lang w:val="sk-SK"/>
        </w:rPr>
        <w:t xml:space="preserve"> Po troch neúspešných pokusoch následuje pomoc vo forme rebríka a časová penalizácia.</w:t>
      </w:r>
    </w:p>
    <w:p>
      <w:pPr>
        <w:jc w:val="both"/>
        <w:rPr>
          <w:b/>
          <w:bCs/>
        </w:rPr>
      </w:pPr>
      <w:r>
        <w:t>5) Súťažiaci prebieha po vyznačenej trase k 25L naplnenej bandaske položenej na čiare, túto uchopí, následne podíde k tunelu o dĺžke cca 5m, kde tlačí naplnenú bandasku pred sebou cez celý tunel, po prekonaní tunelu bandasku položí na vyznačenú čiaru a pokračuje ďalej. Kategória žien bude mať pripravenú 10L bandasku.</w:t>
      </w:r>
    </w:p>
    <w:p>
      <w:pPr>
        <w:jc w:val="both"/>
      </w:pPr>
      <w:r>
        <w:t xml:space="preserve">6) Ďalšia disciplína je ťahanie pneumatiky na vzdialenosť 20m - lanom. Ženy ťahajú približne polovičnú pneumatiku. Pneumatika sa musí ťahať len spôsobom rúčkovania. </w:t>
      </w:r>
      <w:r>
        <w:rPr>
          <w:b/>
          <w:bCs/>
        </w:rPr>
        <w:t>Nesmie sa ťahať iným spôsobom</w:t>
      </w:r>
      <w:r>
        <w:t>.</w:t>
      </w:r>
    </w:p>
    <w:p>
      <w:pPr>
        <w:jc w:val="both"/>
      </w:pPr>
      <w:r>
        <w:rPr>
          <w:rFonts w:hint="default"/>
          <w:lang w:val="sk-SK"/>
        </w:rPr>
        <w:t>7</w:t>
      </w:r>
      <w:r>
        <w:t xml:space="preserve">) HUMMER BOX. Súťažiaci uchopí pripravené kladivo a vo vymedzenom priestore (medzi dvoma železnými bodmi, ktoré sú od sebe na výšku vzdialené 1 m) s ním udiera 25 x hore a 25x dole, ženy udierajú 10x hore 10x dole. Počet úderov počíta rozhodca určený na túto disciplínu. Potom, čo súťažiaci úlohu splní, dostane od rozhodcu pokyn k pokračovaniu súťaže (poklepe mu na rameno, prípadne prilbu). Kladivo odloží na vyznačené miesto. ...Následne uteká do cieľa. 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Systém hodnotenia : </w:t>
      </w:r>
    </w:p>
    <w:p>
      <w:pPr>
        <w:ind w:firstLine="708"/>
        <w:jc w:val="both"/>
      </w:pPr>
      <w:r>
        <w:t xml:space="preserve">- Trať je postavená pre jedného súťažiaceho, súťažiaci budú štartovať postupne, v určených časových intervaloch. </w:t>
      </w:r>
    </w:p>
    <w:p>
      <w:pPr>
        <w:ind w:firstLine="708"/>
        <w:jc w:val="both"/>
      </w:pPr>
      <w:r>
        <w:t xml:space="preserve">- Čas je meraný od štartu do prebehnutia cieľom. </w:t>
      </w:r>
    </w:p>
    <w:p>
      <w:pPr>
        <w:ind w:firstLine="708"/>
        <w:jc w:val="both"/>
      </w:pPr>
      <w:r>
        <w:t xml:space="preserve">- Všetky úlohy musí splniť tak, ako sú popísané v týchto pravidlách. V prípade nesplnenia úlohy sa musí súťažiaci tak dlho vracať, až je úloha splnená (napr. postaviť bandasku tak, aby zostala stáť a stála až za vyznačenou čiarou, presunúť figurínu stanoveným spôsobom na vyznačené miesto atď.). </w:t>
      </w:r>
    </w:p>
    <w:p>
      <w:pPr>
        <w:ind w:firstLine="708"/>
        <w:jc w:val="both"/>
      </w:pPr>
      <w:r>
        <w:t xml:space="preserve">- Rozhodcovia pri jednotlivých disciplínach nedovolia súťažiacemu pokračovať v ďalších disciplínach, pokiaľ nebude úloha splnená tak, ako je popísaná v týchto pravidlách. V prípade neuposlúchnutia rozhodcu nebude pokus súťažiaceho hodnotený. </w:t>
      </w:r>
    </w:p>
    <w:p>
      <w:pPr>
        <w:ind w:firstLine="708"/>
        <w:jc w:val="both"/>
      </w:pPr>
      <w:r>
        <w:t xml:space="preserve">- Po splnení úlohy zdvihne rozhodca u konkrétnej disciplíny zástavku a súťažiaci pokračuje k ďalšej úlohe. </w:t>
      </w:r>
    </w:p>
    <w:p>
      <w:pPr>
        <w:ind w:firstLine="708"/>
        <w:jc w:val="both"/>
      </w:pPr>
      <w:r>
        <w:t xml:space="preserve">- Každý súťažiaci má k dispozícii len jeden pokus. </w:t>
      </w:r>
    </w:p>
    <w:p>
      <w:pPr>
        <w:ind w:firstLine="708"/>
        <w:jc w:val="both"/>
      </w:pPr>
      <w:r>
        <w:t xml:space="preserve">- V prípade menšieho počtu prihlásených súťažiacich, môžu byť, pred zahájením súťaže, povolené dva pokusy, z ktorých bude do výsledkov započítaný ten s lepším časom. Počet pokusov bude oznámený pri nástupe. </w:t>
      </w:r>
    </w:p>
    <w:p>
      <w:pPr>
        <w:ind w:firstLine="708"/>
        <w:jc w:val="both"/>
      </w:pPr>
      <w:r>
        <w:t xml:space="preserve">Usporiadateľ súťaže si vyhradzuje právo na prípadné upresnenie a zmenu týchto pravidiel pri nástupe pred zahájením súťaže. </w:t>
      </w:r>
    </w:p>
    <w:p>
      <w:pPr>
        <w:ind w:firstLine="708"/>
        <w:jc w:val="both"/>
      </w:pPr>
    </w:p>
    <w:p>
      <w:pPr>
        <w:ind w:firstLine="708"/>
        <w:jc w:val="both"/>
        <w:rPr>
          <w:b/>
          <w:bCs/>
        </w:rPr>
      </w:pPr>
      <w:r>
        <w:t xml:space="preserve">Protesty: Úlohy na trati a ich prevedenie je tak jednoduché, že by k žiadnym protestom nemalo prísť. Ak by len predsa niektorý súťažiaci chcel protest podať, tak ho musí podať osobne a písomne hlavnému rozhodcovi súťaže. </w:t>
      </w:r>
      <w:r>
        <w:rPr>
          <w:b/>
          <w:bCs/>
        </w:rPr>
        <w:t xml:space="preserve">Samozrejme musí zaplatiť kauciu za protest a to pre túto súťaž </w:t>
      </w:r>
      <w:r>
        <w:rPr>
          <w:rFonts w:hint="default"/>
          <w:b/>
          <w:bCs/>
          <w:lang w:val="sk-SK"/>
        </w:rPr>
        <w:t>1</w:t>
      </w:r>
      <w:r>
        <w:rPr>
          <w:b/>
          <w:bCs/>
        </w:rPr>
        <w:t>0€.</w:t>
      </w:r>
      <w:bookmarkStart w:id="0" w:name="_GoBack"/>
      <w:bookmarkEnd w:id="0"/>
    </w:p>
    <w:p>
      <w:pPr>
        <w:ind w:firstLine="708"/>
        <w:jc w:val="both"/>
        <w:rPr>
          <w:b/>
          <w:bCs/>
        </w:rPr>
      </w:pPr>
      <w:r>
        <w:rPr>
          <w:b/>
          <w:bCs/>
        </w:rPr>
        <w:t xml:space="preserve">Štartovné pre súťaž Železný hasič obce Varhaňovce je stanovené na sumu 5,- Eur na jedného súťažiaceho. </w:t>
      </w:r>
    </w:p>
    <w:p>
      <w:pPr>
        <w:ind w:firstLine="708"/>
        <w:jc w:val="both"/>
        <w:rPr>
          <w:b/>
          <w:bCs/>
        </w:rPr>
      </w:pPr>
    </w:p>
    <w:p>
      <w:pPr>
        <w:ind w:firstLine="708"/>
        <w:jc w:val="both"/>
        <w:rPr>
          <w:b/>
          <w:bCs/>
        </w:rPr>
      </w:pPr>
      <w:r>
        <w:rPr>
          <w:b/>
          <w:bCs/>
        </w:rPr>
        <w:t>Vo Varhaňovciach dňa 30.03.2023                                              Predseda DHZ Varhaňovce</w:t>
      </w:r>
    </w:p>
    <w:p>
      <w:pPr>
        <w:ind w:firstLine="70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Radoslav IVAN</w:t>
      </w:r>
    </w:p>
    <w:p>
      <w:pPr>
        <w:ind w:firstLine="708"/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6"/>
    <w:rsid w:val="00044C65"/>
    <w:rsid w:val="00046C0F"/>
    <w:rsid w:val="001F1B7D"/>
    <w:rsid w:val="001F6F38"/>
    <w:rsid w:val="002005F3"/>
    <w:rsid w:val="00224940"/>
    <w:rsid w:val="00234797"/>
    <w:rsid w:val="00247EAE"/>
    <w:rsid w:val="00254FC5"/>
    <w:rsid w:val="002576E6"/>
    <w:rsid w:val="00282FD0"/>
    <w:rsid w:val="002C087D"/>
    <w:rsid w:val="002C6424"/>
    <w:rsid w:val="002C7EEC"/>
    <w:rsid w:val="00305BFA"/>
    <w:rsid w:val="00406DFC"/>
    <w:rsid w:val="0040733B"/>
    <w:rsid w:val="004231B0"/>
    <w:rsid w:val="0045619B"/>
    <w:rsid w:val="004F0E44"/>
    <w:rsid w:val="00501228"/>
    <w:rsid w:val="0050267F"/>
    <w:rsid w:val="00527550"/>
    <w:rsid w:val="00535A86"/>
    <w:rsid w:val="005522E2"/>
    <w:rsid w:val="00561256"/>
    <w:rsid w:val="00566689"/>
    <w:rsid w:val="00607E63"/>
    <w:rsid w:val="00641A7B"/>
    <w:rsid w:val="00682300"/>
    <w:rsid w:val="0068774F"/>
    <w:rsid w:val="006D0733"/>
    <w:rsid w:val="00723AF1"/>
    <w:rsid w:val="00767F86"/>
    <w:rsid w:val="007978CF"/>
    <w:rsid w:val="00822828"/>
    <w:rsid w:val="008524EC"/>
    <w:rsid w:val="00922481"/>
    <w:rsid w:val="009B449A"/>
    <w:rsid w:val="009E748F"/>
    <w:rsid w:val="00A36FF3"/>
    <w:rsid w:val="00A84546"/>
    <w:rsid w:val="00A86C00"/>
    <w:rsid w:val="00B31E66"/>
    <w:rsid w:val="00B50F71"/>
    <w:rsid w:val="00B576ED"/>
    <w:rsid w:val="00B656FF"/>
    <w:rsid w:val="00BC489C"/>
    <w:rsid w:val="00CA0D05"/>
    <w:rsid w:val="00CD4678"/>
    <w:rsid w:val="00CE3D00"/>
    <w:rsid w:val="00CF15A0"/>
    <w:rsid w:val="00D04193"/>
    <w:rsid w:val="00D74D1E"/>
    <w:rsid w:val="00DD25EE"/>
    <w:rsid w:val="00DD338D"/>
    <w:rsid w:val="00E34C43"/>
    <w:rsid w:val="00E3746E"/>
    <w:rsid w:val="00F72576"/>
    <w:rsid w:val="00FF36F1"/>
    <w:rsid w:val="15D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883</Words>
  <Characters>5039</Characters>
  <Lines>41</Lines>
  <Paragraphs>11</Paragraphs>
  <TotalTime>165</TotalTime>
  <ScaleCrop>false</ScaleCrop>
  <LinksUpToDate>false</LinksUpToDate>
  <CharactersWithSpaces>5911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2023-03-06T15:36:00Z</dcterms:created>
  <dc:creator>Maria Ivanová</dc:creator>
  <cp:lastModifiedBy>miama</cp:lastModifiedBy>
  <cp:lastPrinted>2023-03-30T09:08:00Z</cp:lastPrinted>
  <dcterms:modified xsi:type="dcterms:W3CDTF">2023-06-19T04:24:33Z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0F6D69389BAE43FCA1BFE251A28714A2</vt:lpwstr>
  </property>
</Properties>
</file>